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99E" w:rsidRPr="00B4336E" w:rsidRDefault="009C72DB" w:rsidP="0020553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</w:t>
      </w:r>
      <w:r w:rsidR="00DE399E">
        <w:rPr>
          <w:bCs/>
          <w:sz w:val="28"/>
          <w:szCs w:val="28"/>
        </w:rPr>
        <w:t>П</w:t>
      </w:r>
      <w:r w:rsidR="00DE399E" w:rsidRPr="00B4336E">
        <w:rPr>
          <w:bCs/>
          <w:sz w:val="28"/>
          <w:szCs w:val="28"/>
        </w:rPr>
        <w:t xml:space="preserve">риложение № </w:t>
      </w:r>
      <w:r w:rsidR="002445F9">
        <w:rPr>
          <w:bCs/>
          <w:sz w:val="28"/>
          <w:szCs w:val="28"/>
        </w:rPr>
        <w:t>2</w:t>
      </w:r>
    </w:p>
    <w:p w:rsidR="00DE399E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DE399E" w:rsidRPr="00013612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CB4B44">
        <w:rPr>
          <w:bCs/>
          <w:sz w:val="28"/>
          <w:szCs w:val="28"/>
        </w:rPr>
        <w:t>40</w:t>
      </w:r>
      <w:r w:rsidRPr="00013612">
        <w:rPr>
          <w:bCs/>
          <w:sz w:val="28"/>
          <w:szCs w:val="28"/>
        </w:rPr>
        <w:t>/</w:t>
      </w:r>
      <w:r w:rsidR="000E0E12" w:rsidRPr="00013612">
        <w:rPr>
          <w:bCs/>
          <w:sz w:val="28"/>
          <w:szCs w:val="28"/>
        </w:rPr>
        <w:t>А</w:t>
      </w:r>
    </w:p>
    <w:p w:rsidR="00DE399E" w:rsidRPr="00B6645E" w:rsidRDefault="00DE399E" w:rsidP="00DE399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3E2661" w:rsidRPr="001F2C54" w:rsidRDefault="00750B08" w:rsidP="001F2C54">
      <w:pPr>
        <w:keepNext/>
        <w:jc w:val="right"/>
        <w:outlineLvl w:val="0"/>
        <w:rPr>
          <w:b/>
          <w:bCs/>
          <w:i/>
        </w:rPr>
      </w:pPr>
      <w:r>
        <w:rPr>
          <w:b/>
          <w:bCs/>
          <w:i/>
        </w:rPr>
        <w:tab/>
      </w:r>
      <w:r>
        <w:rPr>
          <w:b/>
          <w:bCs/>
          <w:i/>
        </w:rPr>
        <w:tab/>
      </w:r>
      <w:r w:rsidRPr="0050090C">
        <w:rPr>
          <w:b/>
          <w:bCs/>
          <w:i/>
        </w:rPr>
        <w:t xml:space="preserve"> </w:t>
      </w:r>
    </w:p>
    <w:p w:rsidR="00750B08" w:rsidRPr="000E0E12" w:rsidRDefault="00750B08" w:rsidP="00750B08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750B08" w:rsidRPr="000E0E12" w:rsidRDefault="00750B08" w:rsidP="00750B08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 w:rsidR="0087568F"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____________________________________________________________________</w:t>
      </w:r>
    </w:p>
    <w:p w:rsidR="00750B08" w:rsidRPr="000E0E12" w:rsidRDefault="00750B08" w:rsidP="00750B08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2213EF" w:rsidRDefault="00CB6191" w:rsidP="002213EF">
      <w:pPr>
        <w:tabs>
          <w:tab w:val="left" w:pos="7785"/>
        </w:tabs>
        <w:rPr>
          <w:bCs/>
          <w:iCs/>
          <w:sz w:val="28"/>
          <w:szCs w:val="28"/>
        </w:rPr>
      </w:pPr>
      <w:r>
        <w:rPr>
          <w:bCs/>
          <w:iCs/>
          <w:noProof/>
          <w:sz w:val="28"/>
          <w:szCs w:val="28"/>
        </w:rPr>
        <w:pict>
          <v:rect id="_x0000_s1037" style="position:absolute;margin-left:129.45pt;margin-top:19.3pt;width:12.75pt;height:10.5pt;z-index:251657728"/>
        </w:pict>
      </w:r>
      <w:r w:rsidR="00750B08" w:rsidRPr="000E0E12">
        <w:rPr>
          <w:bCs/>
          <w:iCs/>
          <w:sz w:val="28"/>
          <w:szCs w:val="28"/>
        </w:rPr>
        <w:t>В случае участия в торгах в качестве</w:t>
      </w:r>
      <w:r w:rsidR="00155A5E">
        <w:rPr>
          <w:bCs/>
          <w:iCs/>
          <w:sz w:val="28"/>
          <w:szCs w:val="28"/>
        </w:rPr>
        <w:t xml:space="preserve">  ИП (индивидуального предпринима</w:t>
      </w:r>
      <w:r w:rsidR="002213EF">
        <w:rPr>
          <w:bCs/>
          <w:iCs/>
          <w:sz w:val="28"/>
          <w:szCs w:val="28"/>
        </w:rPr>
        <w:t>теля)  поставить отметку</w:t>
      </w:r>
    </w:p>
    <w:p w:rsidR="000E0E12" w:rsidRDefault="00750B08" w:rsidP="002213EF">
      <w:pPr>
        <w:tabs>
          <w:tab w:val="left" w:pos="7785"/>
        </w:tabs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 w:rsidR="000E0E12">
        <w:rPr>
          <w:bCs/>
          <w:sz w:val="28"/>
          <w:szCs w:val="28"/>
        </w:rPr>
        <w:t xml:space="preserve">        ____________________ </w:t>
      </w:r>
    </w:p>
    <w:p w:rsidR="000E0E12" w:rsidRPr="000E0E12" w:rsidRDefault="00750B08" w:rsidP="000E0E12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 w:rsidR="000E0E12">
        <w:rPr>
          <w:bCs/>
          <w:iCs/>
          <w:sz w:val="28"/>
          <w:szCs w:val="28"/>
        </w:rPr>
        <w:t xml:space="preserve">                </w:t>
      </w:r>
      <w:r w:rsidR="000E0E12" w:rsidRPr="000E0E12">
        <w:rPr>
          <w:bCs/>
          <w:sz w:val="28"/>
          <w:szCs w:val="28"/>
        </w:rPr>
        <w:t xml:space="preserve">           (Е-</w:t>
      </w:r>
      <w:r w:rsidR="000E0E12" w:rsidRPr="000E0E12">
        <w:rPr>
          <w:bCs/>
          <w:sz w:val="28"/>
          <w:szCs w:val="28"/>
          <w:lang w:val="en-US"/>
        </w:rPr>
        <w:t>mail</w:t>
      </w:r>
      <w:r w:rsidR="000E0E12" w:rsidRPr="000E0E12">
        <w:rPr>
          <w:bCs/>
          <w:sz w:val="28"/>
          <w:szCs w:val="28"/>
        </w:rPr>
        <w:t>)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750B08" w:rsidRPr="000E0E12" w:rsidRDefault="00750B08" w:rsidP="00750B08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87275E" w:rsidRPr="00D728B4" w:rsidRDefault="00750B08" w:rsidP="0087275E">
      <w:pPr>
        <w:jc w:val="both"/>
        <w:rPr>
          <w:sz w:val="28"/>
          <w:szCs w:val="28"/>
        </w:rPr>
      </w:pPr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Претендент, принимая решение об участии в </w:t>
      </w:r>
      <w:r w:rsidR="006C1B52"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</w:t>
      </w:r>
      <w:r w:rsidR="0030365E"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 w:rsidR="00666803">
        <w:rPr>
          <w:bCs/>
          <w:sz w:val="28"/>
          <w:szCs w:val="28"/>
        </w:rPr>
        <w:t xml:space="preserve">гласен приобрести  </w:t>
      </w:r>
      <w:r w:rsidR="0087275E">
        <w:rPr>
          <w:bCs/>
          <w:sz w:val="28"/>
          <w:szCs w:val="28"/>
        </w:rPr>
        <w:t xml:space="preserve">имущество: </w:t>
      </w:r>
      <w:r w:rsidR="0087275E">
        <w:rPr>
          <w:sz w:val="28"/>
        </w:rPr>
        <w:t xml:space="preserve">находящиеся </w:t>
      </w:r>
      <w:r w:rsidR="0087275E">
        <w:rPr>
          <w:sz w:val="28"/>
        </w:rPr>
        <w:br/>
        <w:t xml:space="preserve">в муниципальной собственности </w:t>
      </w:r>
      <w:r w:rsidR="0087275E">
        <w:rPr>
          <w:sz w:val="28"/>
          <w:szCs w:val="28"/>
        </w:rPr>
        <w:t>жилые</w:t>
      </w:r>
      <w:r w:rsidR="0087275E" w:rsidRPr="00D728B4">
        <w:rPr>
          <w:sz w:val="28"/>
          <w:szCs w:val="28"/>
        </w:rPr>
        <w:t xml:space="preserve"> </w:t>
      </w:r>
      <w:r w:rsidR="0087275E">
        <w:rPr>
          <w:sz w:val="28"/>
          <w:szCs w:val="28"/>
        </w:rPr>
        <w:t>и нежилые помещения</w:t>
      </w:r>
      <w:r w:rsidR="0087275E" w:rsidRPr="00D728B4">
        <w:rPr>
          <w:sz w:val="28"/>
          <w:szCs w:val="28"/>
        </w:rPr>
        <w:t>, расположенны</w:t>
      </w:r>
      <w:r w:rsidR="0087275E">
        <w:rPr>
          <w:sz w:val="28"/>
          <w:szCs w:val="28"/>
        </w:rPr>
        <w:t>е</w:t>
      </w:r>
      <w:r w:rsidR="0087275E" w:rsidRPr="00D728B4">
        <w:rPr>
          <w:sz w:val="28"/>
          <w:szCs w:val="28"/>
        </w:rPr>
        <w:t xml:space="preserve"> в расселенн</w:t>
      </w:r>
      <w:r w:rsidR="0087275E">
        <w:rPr>
          <w:sz w:val="28"/>
          <w:szCs w:val="28"/>
        </w:rPr>
        <w:t xml:space="preserve">ых </w:t>
      </w:r>
      <w:r w:rsidR="0087275E" w:rsidRPr="00D728B4">
        <w:rPr>
          <w:sz w:val="28"/>
          <w:szCs w:val="28"/>
        </w:rPr>
        <w:t>здани</w:t>
      </w:r>
      <w:r w:rsidR="0087275E">
        <w:rPr>
          <w:sz w:val="28"/>
          <w:szCs w:val="28"/>
        </w:rPr>
        <w:t>ях (</w:t>
      </w:r>
      <w:r w:rsidR="0087275E" w:rsidRPr="00D728B4">
        <w:rPr>
          <w:sz w:val="28"/>
          <w:szCs w:val="28"/>
        </w:rPr>
        <w:t>многоквартирны</w:t>
      </w:r>
      <w:r w:rsidR="0087275E">
        <w:rPr>
          <w:sz w:val="28"/>
          <w:szCs w:val="28"/>
        </w:rPr>
        <w:t>х</w:t>
      </w:r>
      <w:r w:rsidR="0087275E" w:rsidRPr="00D728B4">
        <w:rPr>
          <w:sz w:val="28"/>
          <w:szCs w:val="28"/>
        </w:rPr>
        <w:t xml:space="preserve"> дом</w:t>
      </w:r>
      <w:r w:rsidR="0087275E">
        <w:rPr>
          <w:sz w:val="28"/>
          <w:szCs w:val="28"/>
        </w:rPr>
        <w:t>ах) (литер А, литер Б)</w:t>
      </w:r>
      <w:r w:rsidR="0087275E" w:rsidRPr="00D728B4">
        <w:rPr>
          <w:sz w:val="28"/>
          <w:szCs w:val="28"/>
        </w:rPr>
        <w:t>,</w:t>
      </w:r>
      <w:r w:rsidR="0087275E">
        <w:rPr>
          <w:sz w:val="28"/>
          <w:szCs w:val="28"/>
        </w:rPr>
        <w:t xml:space="preserve"> </w:t>
      </w:r>
      <w:r w:rsidR="00906431" w:rsidRPr="00D728B4">
        <w:rPr>
          <w:sz w:val="28"/>
          <w:szCs w:val="28"/>
        </w:rPr>
        <w:t>признанн</w:t>
      </w:r>
      <w:r w:rsidR="00906431">
        <w:rPr>
          <w:sz w:val="28"/>
          <w:szCs w:val="28"/>
        </w:rPr>
        <w:t>ых</w:t>
      </w:r>
      <w:r w:rsidR="00906431" w:rsidRPr="00D728B4">
        <w:rPr>
          <w:sz w:val="28"/>
          <w:szCs w:val="28"/>
        </w:rPr>
        <w:t xml:space="preserve"> </w:t>
      </w:r>
      <w:r w:rsidR="00906431">
        <w:rPr>
          <w:sz w:val="28"/>
          <w:szCs w:val="28"/>
        </w:rPr>
        <w:t xml:space="preserve">постановлением Администрации города Ростова-на-Дону от 27.10.2011 № 733 </w:t>
      </w:r>
      <w:r w:rsidR="00906431" w:rsidRPr="00D728B4">
        <w:rPr>
          <w:sz w:val="28"/>
          <w:szCs w:val="28"/>
        </w:rPr>
        <w:t>аварийным</w:t>
      </w:r>
      <w:r w:rsidR="00906431">
        <w:rPr>
          <w:sz w:val="28"/>
          <w:szCs w:val="28"/>
        </w:rPr>
        <w:t>и</w:t>
      </w:r>
      <w:r w:rsidR="00906431" w:rsidRPr="00D728B4">
        <w:rPr>
          <w:sz w:val="28"/>
          <w:szCs w:val="28"/>
        </w:rPr>
        <w:t xml:space="preserve"> и подлежащим</w:t>
      </w:r>
      <w:r w:rsidR="00906431">
        <w:rPr>
          <w:sz w:val="28"/>
          <w:szCs w:val="28"/>
        </w:rPr>
        <w:t>и</w:t>
      </w:r>
      <w:r w:rsidR="00906431" w:rsidRPr="00D728B4">
        <w:rPr>
          <w:sz w:val="28"/>
          <w:szCs w:val="28"/>
        </w:rPr>
        <w:t xml:space="preserve"> реконструкции,</w:t>
      </w:r>
      <w:r w:rsidR="0087275E" w:rsidRPr="00D728B4">
        <w:rPr>
          <w:sz w:val="28"/>
          <w:szCs w:val="28"/>
        </w:rPr>
        <w:t xml:space="preserve"> по адресу:</w:t>
      </w:r>
      <w:r w:rsidR="0087275E">
        <w:rPr>
          <w:sz w:val="28"/>
          <w:szCs w:val="28"/>
        </w:rPr>
        <w:t xml:space="preserve"> </w:t>
      </w:r>
      <w:r w:rsidR="0087275E" w:rsidRPr="009B001D">
        <w:rPr>
          <w:sz w:val="28"/>
          <w:szCs w:val="28"/>
        </w:rPr>
        <w:t>Ростовская область, г. Ростов-на-Дону,</w:t>
      </w:r>
      <w:r w:rsidR="0087275E">
        <w:rPr>
          <w:sz w:val="28"/>
          <w:szCs w:val="28"/>
        </w:rPr>
        <w:t xml:space="preserve"> </w:t>
      </w:r>
      <w:r w:rsidR="0087275E" w:rsidRPr="002F7777">
        <w:rPr>
          <w:sz w:val="28"/>
          <w:szCs w:val="28"/>
        </w:rPr>
        <w:t>ул</w:t>
      </w:r>
      <w:r w:rsidR="0087275E">
        <w:rPr>
          <w:sz w:val="28"/>
          <w:szCs w:val="28"/>
        </w:rPr>
        <w:t xml:space="preserve">. </w:t>
      </w:r>
      <w:r w:rsidR="0087275E" w:rsidRPr="002F7777">
        <w:rPr>
          <w:sz w:val="28"/>
          <w:szCs w:val="28"/>
        </w:rPr>
        <w:t>20-я линия, дом 11/22</w:t>
      </w:r>
      <w:r w:rsidR="0087275E">
        <w:rPr>
          <w:sz w:val="28"/>
          <w:szCs w:val="28"/>
        </w:rPr>
        <w:t>:</w:t>
      </w:r>
    </w:p>
    <w:p w:rsidR="0087275E" w:rsidRPr="00416E7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</w:t>
      </w:r>
      <w:r w:rsidRPr="000A6684">
        <w:rPr>
          <w:rFonts w:ascii="Times New Roman" w:hAnsi="Times New Roman" w:cs="Times New Roman"/>
          <w:sz w:val="28"/>
          <w:szCs w:val="28"/>
        </w:rPr>
        <w:t>61:44:0031559:36</w:t>
      </w:r>
      <w:r>
        <w:rPr>
          <w:rFonts w:ascii="Times New Roman" w:hAnsi="Times New Roman" w:cs="Times New Roman"/>
          <w:sz w:val="28"/>
          <w:szCs w:val="28"/>
        </w:rPr>
        <w:t xml:space="preserve"> (л</w:t>
      </w:r>
      <w:r w:rsidRPr="00416E71">
        <w:rPr>
          <w:rFonts w:ascii="Times New Roman" w:hAnsi="Times New Roman" w:cs="Times New Roman"/>
          <w:sz w:val="28"/>
          <w:szCs w:val="28"/>
        </w:rPr>
        <w:t>итер 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007561">
        <w:rPr>
          <w:rFonts w:ascii="Times New Roman" w:hAnsi="Times New Roman" w:cs="Times New Roman"/>
          <w:sz w:val="28"/>
          <w:szCs w:val="28"/>
        </w:rPr>
        <w:t>Квартира №3, назначение: жилое, площадью  52,0 кв.м, кадастровый номер: 61:44:0031559:57, цокольный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007561">
        <w:rPr>
          <w:rFonts w:ascii="Times New Roman" w:hAnsi="Times New Roman" w:cs="Times New Roman"/>
          <w:sz w:val="28"/>
          <w:szCs w:val="28"/>
        </w:rPr>
        <w:t>Квартира №7, назначение: жилое, площадью  52,8 кв.м, кадастровый номер: 61:44:0031559:58,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007561">
        <w:rPr>
          <w:rFonts w:ascii="Times New Roman" w:hAnsi="Times New Roman" w:cs="Times New Roman"/>
          <w:sz w:val="28"/>
          <w:szCs w:val="28"/>
        </w:rPr>
        <w:t>Квартира №8, назначение: жилое, площадью  28,0 кв.м, к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адастровый номер: 61:44:0031559:68,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1.4.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№9, назначение: жилое, площадью  22,3 кв.м, кадастровый номер: 61:44:0031559:69,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1.5.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№11, назначение: жилое, площадью  39,1 кв.м, кадастровый номер: 61:44:0031559:72,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1.6.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№2, назначение: жилое, площадью  35,3 кв.м, кадастровый номер: 61:44:0031559:81, этаж №цокольный;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1.7.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№5, назначение: жилое, площадью  21,4 кв.м, кадастровый номер: 61:44:0031559:82,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1.8. </w:t>
      </w:r>
      <w:r w:rsidR="009C06D7">
        <w:rPr>
          <w:rFonts w:ascii="Times New Roman" w:hAnsi="Times New Roman" w:cs="Times New Roman"/>
          <w:sz w:val="28"/>
          <w:szCs w:val="28"/>
          <w:lang w:bidi="si-LK"/>
        </w:rPr>
        <w:t xml:space="preserve">Нежилое помещение, комнаты </w:t>
      </w:r>
      <w:r w:rsidR="004B2B65">
        <w:rPr>
          <w:rFonts w:ascii="Times New Roman" w:hAnsi="Times New Roman" w:cs="Times New Roman"/>
          <w:sz w:val="28"/>
          <w:szCs w:val="28"/>
          <w:lang w:bidi="si-LK"/>
        </w:rPr>
        <w:t xml:space="preserve"> №</w:t>
      </w:r>
      <w:r w:rsidR="009C06D7">
        <w:rPr>
          <w:rFonts w:ascii="Times New Roman" w:hAnsi="Times New Roman" w:cs="Times New Roman"/>
          <w:sz w:val="28"/>
          <w:szCs w:val="28"/>
          <w:lang w:bidi="si-LK"/>
        </w:rPr>
        <w:t>№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, 2, 3, 4, 4а, 5, 6, 7, 13, 14, назначение: нежилое, площадью  100,6 кв.м, кадастровы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й номер: 61:44:0031559:84, этаж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№цоколь;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lastRenderedPageBreak/>
        <w:t xml:space="preserve">1.9.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№6, назначение: жилое, площадью  44,7 кв.м, кадастровый номер: 61:44:0031559:85,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1.10.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№1, назначение: жилое, площадью  20,4 кв.м, кадастровый номер: 61:44:0031559:92, цокольный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1.11.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№4, назначение: жилое, площадью  14,3 кв.м, кадастровый номер: 61:44:0031559:93, цокольный этаж №1.</w:t>
      </w:r>
    </w:p>
    <w:p w:rsidR="0087275E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61:44:</w:t>
      </w:r>
      <w:r>
        <w:rPr>
          <w:rFonts w:ascii="Times New Roman" w:hAnsi="Times New Roman" w:cs="Times New Roman"/>
          <w:sz w:val="28"/>
          <w:szCs w:val="28"/>
        </w:rPr>
        <w:t>0031559:97 (литер Б):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007561">
        <w:rPr>
          <w:rFonts w:ascii="Times New Roman" w:hAnsi="Times New Roman" w:cs="Times New Roman"/>
          <w:sz w:val="28"/>
          <w:szCs w:val="28"/>
        </w:rPr>
        <w:t>Квартира №18, назначение: жилое, площадью  47,1 кв.м, кадастровый номер: 61:44:0031559:73, этаж №2;</w:t>
      </w:r>
    </w:p>
    <w:p w:rsidR="0087275E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007561">
        <w:rPr>
          <w:rFonts w:ascii="Times New Roman" w:hAnsi="Times New Roman" w:cs="Times New Roman"/>
          <w:sz w:val="28"/>
          <w:szCs w:val="28"/>
        </w:rPr>
        <w:t>Квартира №17, назначение: жилое, площадью  45,5 кв.м, кадастровый номер: 61:44:0031559:83, этаж №1.</w:t>
      </w:r>
    </w:p>
    <w:p w:rsidR="00226DBF" w:rsidRPr="0087275E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u w:val="single"/>
        </w:rPr>
        <w:t>________________________________________________________</w:t>
      </w:r>
    </w:p>
    <w:p w:rsidR="00750B08" w:rsidRPr="00666803" w:rsidRDefault="00750B08" w:rsidP="00750B08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(описание и характеристики объекта, указанные в </w:t>
      </w:r>
      <w:r w:rsidR="008A63ED">
        <w:rPr>
          <w:bCs/>
          <w:sz w:val="24"/>
          <w:szCs w:val="24"/>
        </w:rPr>
        <w:t xml:space="preserve">извещении </w:t>
      </w:r>
      <w:r w:rsidR="00C54192">
        <w:rPr>
          <w:bCs/>
          <w:sz w:val="24"/>
          <w:szCs w:val="24"/>
        </w:rPr>
        <w:t xml:space="preserve">№ </w:t>
      </w:r>
      <w:r w:rsidR="00CB4B44">
        <w:rPr>
          <w:bCs/>
          <w:sz w:val="24"/>
          <w:szCs w:val="24"/>
        </w:rPr>
        <w:t>40</w:t>
      </w:r>
      <w:r w:rsidR="00C54192">
        <w:rPr>
          <w:bCs/>
          <w:sz w:val="24"/>
          <w:szCs w:val="24"/>
        </w:rPr>
        <w:t xml:space="preserve">/А </w:t>
      </w:r>
      <w:r w:rsidR="008A63ED">
        <w:rPr>
          <w:bCs/>
          <w:sz w:val="24"/>
          <w:szCs w:val="24"/>
        </w:rPr>
        <w:t>о проведении торгов</w:t>
      </w:r>
      <w:r w:rsidRPr="00666803">
        <w:rPr>
          <w:bCs/>
          <w:sz w:val="24"/>
          <w:szCs w:val="24"/>
        </w:rPr>
        <w:t>)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 условиями </w:t>
      </w:r>
      <w:r w:rsidR="003864D3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, а также с документами по данному </w:t>
      </w:r>
      <w:r w:rsidR="003864D3"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 w:rsidR="003864D3">
        <w:rPr>
          <w:sz w:val="28"/>
          <w:szCs w:val="28"/>
        </w:rPr>
        <w:t xml:space="preserve">осведомлен о состоянии </w:t>
      </w:r>
      <w:r w:rsidR="0087568F">
        <w:rPr>
          <w:sz w:val="28"/>
          <w:szCs w:val="28"/>
        </w:rPr>
        <w:t>помещений</w:t>
      </w:r>
      <w:r w:rsidR="003864D3">
        <w:rPr>
          <w:sz w:val="28"/>
          <w:szCs w:val="28"/>
        </w:rPr>
        <w:t xml:space="preserve">, с проектом договора 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Согласен, что </w:t>
      </w:r>
      <w:r w:rsidR="00013612">
        <w:rPr>
          <w:sz w:val="28"/>
          <w:szCs w:val="28"/>
        </w:rPr>
        <w:t>И</w:t>
      </w:r>
      <w:r w:rsidR="008A63ED">
        <w:rPr>
          <w:sz w:val="28"/>
          <w:szCs w:val="28"/>
        </w:rPr>
        <w:t>звещение</w:t>
      </w:r>
      <w:r w:rsidRPr="000E0E12">
        <w:rPr>
          <w:sz w:val="28"/>
          <w:szCs w:val="28"/>
        </w:rPr>
        <w:t xml:space="preserve"> </w:t>
      </w:r>
      <w:r w:rsidR="007F541F"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 w:rsidR="007F541F">
        <w:rPr>
          <w:sz w:val="28"/>
          <w:szCs w:val="28"/>
        </w:rPr>
        <w:t xml:space="preserve">торгов в форме </w:t>
      </w:r>
      <w:r w:rsidR="00C17647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 w:rsidR="00C17647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 w:rsidR="0087275E"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порядке.</w:t>
      </w:r>
    </w:p>
    <w:p w:rsidR="00750B08" w:rsidRPr="000E0E12" w:rsidRDefault="00750B08" w:rsidP="00750B08">
      <w:pPr>
        <w:ind w:firstLine="567"/>
        <w:jc w:val="both"/>
        <w:rPr>
          <w:color w:val="000000"/>
          <w:sz w:val="28"/>
          <w:szCs w:val="28"/>
        </w:rPr>
      </w:pPr>
      <w:r w:rsidRPr="000E0E12">
        <w:rPr>
          <w:sz w:val="28"/>
          <w:szCs w:val="28"/>
        </w:rPr>
        <w:t xml:space="preserve">Осведомлен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 w:rsidR="00C17647">
        <w:rPr>
          <w:color w:val="000000"/>
          <w:sz w:val="28"/>
          <w:szCs w:val="28"/>
        </w:rPr>
        <w:t>конкурса</w:t>
      </w:r>
      <w:r w:rsidR="000F08E9">
        <w:rPr>
          <w:color w:val="000000"/>
          <w:sz w:val="28"/>
          <w:szCs w:val="28"/>
        </w:rPr>
        <w:t xml:space="preserve">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8B5197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 w:rsidR="00013612">
        <w:rPr>
          <w:sz w:val="28"/>
          <w:szCs w:val="28"/>
        </w:rPr>
        <w:t>И</w:t>
      </w:r>
      <w:r w:rsidR="003B42CF">
        <w:rPr>
          <w:sz w:val="28"/>
          <w:szCs w:val="28"/>
        </w:rPr>
        <w:t xml:space="preserve">звещением требованиям: </w:t>
      </w:r>
      <w:r w:rsidR="007F541F">
        <w:rPr>
          <w:sz w:val="28"/>
          <w:szCs w:val="28"/>
        </w:rPr>
        <w:t xml:space="preserve"> </w:t>
      </w:r>
    </w:p>
    <w:p w:rsidR="00750B08" w:rsidRPr="000E0E12" w:rsidRDefault="003B42CF" w:rsidP="00750B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="00750B08"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юридическим лицом,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в уполномоченных </w:t>
      </w:r>
      <w:r w:rsidRPr="000E0E12">
        <w:rPr>
          <w:sz w:val="28"/>
          <w:szCs w:val="28"/>
        </w:rPr>
        <w:lastRenderedPageBreak/>
        <w:t>органах и организациях информацию, подтверждающую представленные сведения.</w:t>
      </w:r>
    </w:p>
    <w:p w:rsidR="00750B08" w:rsidRPr="001B50C7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Задаток считается перечисленным с момента зачисления денежных средств </w:t>
      </w:r>
      <w:r w:rsidRPr="000E0E12">
        <w:rPr>
          <w:sz w:val="28"/>
          <w:szCs w:val="28"/>
        </w:rPr>
        <w:br/>
        <w:t xml:space="preserve">в полном объеме на счет, указанный в информационном сообщении, </w:t>
      </w:r>
      <w:r w:rsidRPr="0087275E">
        <w:rPr>
          <w:b/>
          <w:sz w:val="28"/>
          <w:szCs w:val="28"/>
        </w:rPr>
        <w:t xml:space="preserve">не позднее </w:t>
      </w:r>
      <w:r w:rsidR="00CB4B44">
        <w:rPr>
          <w:b/>
          <w:sz w:val="28"/>
          <w:szCs w:val="28"/>
        </w:rPr>
        <w:t>02</w:t>
      </w:r>
      <w:r w:rsidR="0087275E" w:rsidRPr="0087275E">
        <w:rPr>
          <w:b/>
          <w:sz w:val="28"/>
          <w:szCs w:val="28"/>
        </w:rPr>
        <w:t>.</w:t>
      </w:r>
      <w:r w:rsidR="00CB4B44">
        <w:rPr>
          <w:b/>
          <w:sz w:val="28"/>
          <w:szCs w:val="28"/>
        </w:rPr>
        <w:t>11</w:t>
      </w:r>
      <w:r w:rsidR="0087275E" w:rsidRPr="0087275E">
        <w:rPr>
          <w:b/>
          <w:sz w:val="28"/>
          <w:szCs w:val="28"/>
        </w:rPr>
        <w:t>.2026</w:t>
      </w:r>
      <w:r w:rsidRPr="001B50C7">
        <w:rPr>
          <w:sz w:val="28"/>
          <w:szCs w:val="28"/>
        </w:rPr>
        <w:t>.</w:t>
      </w:r>
    </w:p>
    <w:p w:rsidR="00750B08" w:rsidRPr="000E0E12" w:rsidRDefault="00750B08" w:rsidP="0087275E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Уведомление о признании участником, либо об отказе в допуске </w:t>
      </w:r>
      <w:r w:rsidR="0087275E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к участию в торгах, будет направлено претенденту оператором электронной площадки, в соответствии с требованиями, установленными положением </w:t>
      </w:r>
      <w:r w:rsidR="0087275E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об организации и </w:t>
      </w:r>
      <w:r w:rsidRPr="000E0E12">
        <w:rPr>
          <w:bCs/>
          <w:sz w:val="28"/>
          <w:szCs w:val="28"/>
        </w:rPr>
        <w:t xml:space="preserve">проведении продажи государственного или муниципального имущества в электронной форме (Постановление Правительства РФ </w:t>
      </w:r>
      <w:r w:rsidRPr="000E0E12">
        <w:rPr>
          <w:bCs/>
          <w:sz w:val="28"/>
          <w:szCs w:val="28"/>
        </w:rPr>
        <w:br/>
        <w:t xml:space="preserve">от </w:t>
      </w:r>
      <w:r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.08.</w:t>
      </w:r>
      <w:r w:rsidRPr="000E0E12">
        <w:rPr>
          <w:sz w:val="28"/>
          <w:szCs w:val="28"/>
        </w:rPr>
        <w:t>2012  № 860).</w:t>
      </w:r>
    </w:p>
    <w:p w:rsidR="003E2661" w:rsidRDefault="003E2661" w:rsidP="00750B08">
      <w:pPr>
        <w:jc w:val="both"/>
        <w:rPr>
          <w:b/>
          <w:sz w:val="28"/>
          <w:szCs w:val="28"/>
        </w:rPr>
      </w:pPr>
    </w:p>
    <w:p w:rsidR="00750B08" w:rsidRPr="000E0E12" w:rsidRDefault="00750B08" w:rsidP="00750B08">
      <w:pPr>
        <w:jc w:val="both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>Обязуюсь:</w:t>
      </w:r>
    </w:p>
    <w:p w:rsidR="00750B08" w:rsidRPr="000E0E12" w:rsidRDefault="00F60D43" w:rsidP="00750B0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5E223D">
        <w:rPr>
          <w:bCs/>
          <w:sz w:val="28"/>
          <w:szCs w:val="28"/>
        </w:rPr>
        <w:t>выполнить</w:t>
      </w:r>
      <w:r w:rsidR="00750B08" w:rsidRPr="000E0E12">
        <w:rPr>
          <w:bCs/>
          <w:sz w:val="28"/>
          <w:szCs w:val="28"/>
        </w:rPr>
        <w:t xml:space="preserve"> условия </w:t>
      </w:r>
      <w:r w:rsidR="008B5197">
        <w:rPr>
          <w:bCs/>
          <w:sz w:val="28"/>
          <w:szCs w:val="28"/>
        </w:rPr>
        <w:t>конкурса</w:t>
      </w:r>
      <w:r w:rsidR="00750B08" w:rsidRPr="000E0E12">
        <w:rPr>
          <w:bCs/>
          <w:sz w:val="28"/>
          <w:szCs w:val="28"/>
        </w:rPr>
        <w:t xml:space="preserve">, проводимого в электронной форме, содержащиеся в </w:t>
      </w:r>
      <w:r w:rsidR="00C81372">
        <w:rPr>
          <w:bCs/>
          <w:sz w:val="28"/>
          <w:szCs w:val="28"/>
        </w:rPr>
        <w:t>извещении о проведении торгов</w:t>
      </w:r>
      <w:r w:rsidR="00750B08" w:rsidRPr="000E0E12">
        <w:rPr>
          <w:bCs/>
          <w:sz w:val="28"/>
          <w:szCs w:val="28"/>
        </w:rPr>
        <w:t>, опубликованном в</w:t>
      </w:r>
      <w:r w:rsidR="00750B08" w:rsidRPr="000E0E12">
        <w:rPr>
          <w:bCs/>
          <w:i/>
          <w:sz w:val="28"/>
          <w:szCs w:val="28"/>
        </w:rPr>
        <w:t xml:space="preserve"> </w:t>
      </w:r>
      <w:r w:rsidR="00750B08" w:rsidRPr="000E0E12">
        <w:rPr>
          <w:bCs/>
          <w:sz w:val="28"/>
          <w:szCs w:val="28"/>
        </w:rPr>
        <w:t xml:space="preserve">газете «Ростов официальный» от </w:t>
      </w:r>
      <w:r w:rsidR="00CB4B44">
        <w:rPr>
          <w:bCs/>
          <w:sz w:val="28"/>
          <w:szCs w:val="28"/>
        </w:rPr>
        <w:t>24</w:t>
      </w:r>
      <w:r w:rsidR="006D15D8">
        <w:rPr>
          <w:bCs/>
          <w:sz w:val="28"/>
          <w:szCs w:val="28"/>
        </w:rPr>
        <w:t>.</w:t>
      </w:r>
      <w:r w:rsidR="00CB4B44">
        <w:rPr>
          <w:bCs/>
          <w:sz w:val="28"/>
          <w:szCs w:val="28"/>
        </w:rPr>
        <w:t>09</w:t>
      </w:r>
      <w:r w:rsidR="006D15D8">
        <w:rPr>
          <w:bCs/>
          <w:sz w:val="28"/>
          <w:szCs w:val="28"/>
        </w:rPr>
        <w:t>.2026</w:t>
      </w:r>
      <w:r w:rsidR="00750B08" w:rsidRPr="000E0E12">
        <w:rPr>
          <w:bCs/>
          <w:sz w:val="28"/>
          <w:szCs w:val="28"/>
        </w:rPr>
        <w:t xml:space="preserve">  и размещенном на о</w:t>
      </w:r>
      <w:r w:rsidR="00750B08" w:rsidRPr="000E0E12">
        <w:rPr>
          <w:sz w:val="28"/>
          <w:szCs w:val="28"/>
        </w:rPr>
        <w:t xml:space="preserve">фициальном сайте РФ в информационно-телекоммуникационной сети «Интернет» для размещения информации о проведении торгов – </w:t>
      </w:r>
      <w:r w:rsidR="00750B08" w:rsidRPr="000E0E12">
        <w:rPr>
          <w:sz w:val="28"/>
          <w:szCs w:val="28"/>
          <w:u w:val="single"/>
          <w:lang w:val="en-US"/>
        </w:rPr>
        <w:t>www</w:t>
      </w:r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torgi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gov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ru</w:t>
      </w:r>
      <w:proofErr w:type="spellEnd"/>
      <w:r w:rsidR="00750B08" w:rsidRPr="000E0E12">
        <w:rPr>
          <w:sz w:val="28"/>
          <w:szCs w:val="28"/>
        </w:rPr>
        <w:t xml:space="preserve">, </w:t>
      </w:r>
      <w:proofErr w:type="spellStart"/>
      <w:r w:rsidR="00750B08" w:rsidRPr="000E0E12">
        <w:rPr>
          <w:bCs/>
          <w:sz w:val="28"/>
          <w:szCs w:val="28"/>
        </w:rPr>
        <w:t>Интернет-портале</w:t>
      </w:r>
      <w:proofErr w:type="spellEnd"/>
      <w:r w:rsidR="00750B08"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8" w:history="1">
        <w:r w:rsidR="00750B08" w:rsidRPr="000E0E12">
          <w:rPr>
            <w:rStyle w:val="a9"/>
            <w:bCs/>
            <w:sz w:val="28"/>
            <w:szCs w:val="28"/>
            <w:lang w:val="en-US"/>
          </w:rPr>
          <w:t>www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rostov</w:t>
        </w:r>
        <w:r w:rsidR="00750B08" w:rsidRPr="000E0E12">
          <w:rPr>
            <w:rStyle w:val="a9"/>
            <w:bCs/>
            <w:sz w:val="28"/>
            <w:szCs w:val="28"/>
          </w:rPr>
          <w:t>-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gorod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ru</w:t>
        </w:r>
      </w:hyperlink>
      <w:r w:rsidR="00750B08" w:rsidRPr="000E0E12">
        <w:rPr>
          <w:bCs/>
          <w:sz w:val="28"/>
          <w:szCs w:val="28"/>
        </w:rPr>
        <w:t xml:space="preserve">, и на сайте </w:t>
      </w:r>
      <w:r w:rsidR="00750B08" w:rsidRPr="000E0E12">
        <w:rPr>
          <w:sz w:val="28"/>
          <w:szCs w:val="28"/>
        </w:rPr>
        <w:t>оператора электронной площадки:</w:t>
      </w:r>
      <w:r w:rsidR="00750B08" w:rsidRPr="000E0E12">
        <w:rPr>
          <w:b/>
          <w:sz w:val="28"/>
          <w:szCs w:val="28"/>
        </w:rPr>
        <w:t xml:space="preserve"> </w:t>
      </w:r>
      <w:r w:rsidR="006D15D8" w:rsidRPr="005D7DC9">
        <w:rPr>
          <w:rStyle w:val="a9"/>
          <w:sz w:val="28"/>
          <w:szCs w:val="28"/>
          <w:lang w:val="en-US"/>
        </w:rPr>
        <w:t>https</w:t>
      </w:r>
      <w:r w:rsidR="006D15D8" w:rsidRPr="005D7DC9">
        <w:rPr>
          <w:rStyle w:val="a9"/>
          <w:sz w:val="28"/>
          <w:szCs w:val="28"/>
        </w:rPr>
        <w:t>://</w:t>
      </w:r>
      <w:r w:rsidR="006D15D8" w:rsidRPr="005D7DC9">
        <w:rPr>
          <w:rStyle w:val="a9"/>
          <w:sz w:val="28"/>
          <w:szCs w:val="28"/>
          <w:lang w:val="en-US"/>
        </w:rPr>
        <w:t>new</w:t>
      </w:r>
      <w:r w:rsidR="006D15D8" w:rsidRPr="005D7DC9">
        <w:rPr>
          <w:rStyle w:val="a9"/>
          <w:sz w:val="28"/>
          <w:szCs w:val="28"/>
        </w:rPr>
        <w:t>.</w:t>
      </w:r>
      <w:r w:rsidR="006D15D8" w:rsidRPr="005D7DC9">
        <w:rPr>
          <w:rStyle w:val="a9"/>
          <w:sz w:val="28"/>
          <w:szCs w:val="28"/>
          <w:lang w:val="en-US"/>
        </w:rPr>
        <w:t>etpgpb</w:t>
      </w:r>
      <w:r w:rsidR="006D15D8" w:rsidRPr="005D7DC9">
        <w:rPr>
          <w:rStyle w:val="a9"/>
          <w:sz w:val="28"/>
          <w:szCs w:val="28"/>
        </w:rPr>
        <w:t>.</w:t>
      </w:r>
      <w:r w:rsidR="006D15D8" w:rsidRPr="005D7DC9">
        <w:rPr>
          <w:rStyle w:val="a9"/>
          <w:sz w:val="28"/>
          <w:szCs w:val="28"/>
          <w:lang w:val="en-US"/>
        </w:rPr>
        <w:t>ru</w:t>
      </w:r>
      <w:r w:rsidR="00750B08" w:rsidRPr="000E0E12">
        <w:rPr>
          <w:bCs/>
          <w:sz w:val="28"/>
          <w:szCs w:val="28"/>
        </w:rPr>
        <w:t xml:space="preserve">, </w:t>
      </w:r>
      <w:r w:rsidR="006D15D8">
        <w:rPr>
          <w:bCs/>
          <w:sz w:val="28"/>
          <w:szCs w:val="28"/>
        </w:rPr>
        <w:br/>
      </w:r>
      <w:r w:rsidR="00750B08" w:rsidRPr="000E0E12">
        <w:rPr>
          <w:bCs/>
          <w:sz w:val="28"/>
          <w:szCs w:val="28"/>
        </w:rPr>
        <w:t xml:space="preserve">а также порядок проведения </w:t>
      </w:r>
      <w:r w:rsidR="00F72649">
        <w:rPr>
          <w:bCs/>
          <w:sz w:val="28"/>
          <w:szCs w:val="28"/>
        </w:rPr>
        <w:t>конкурса</w:t>
      </w:r>
      <w:r w:rsidR="00750B08" w:rsidRPr="000E0E12">
        <w:rPr>
          <w:bCs/>
          <w:sz w:val="28"/>
          <w:szCs w:val="28"/>
        </w:rPr>
        <w:t>, утвержденный П</w:t>
      </w:r>
      <w:r w:rsidR="003B42CF">
        <w:rPr>
          <w:bCs/>
          <w:sz w:val="28"/>
          <w:szCs w:val="28"/>
        </w:rPr>
        <w:t xml:space="preserve">остановлением Правительства РФ </w:t>
      </w:r>
      <w:r w:rsidR="00750B08" w:rsidRPr="000E0E12">
        <w:rPr>
          <w:bCs/>
          <w:sz w:val="28"/>
          <w:szCs w:val="28"/>
        </w:rPr>
        <w:t xml:space="preserve">от </w:t>
      </w:r>
      <w:r w:rsidR="00750B08"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</w:t>
      </w:r>
      <w:r w:rsidR="00750B08" w:rsidRPr="000E0E12">
        <w:rPr>
          <w:sz w:val="28"/>
          <w:szCs w:val="28"/>
        </w:rPr>
        <w:t xml:space="preserve"> </w:t>
      </w:r>
      <w:r w:rsidR="003B42CF">
        <w:rPr>
          <w:sz w:val="28"/>
          <w:szCs w:val="28"/>
        </w:rPr>
        <w:t>08.</w:t>
      </w:r>
      <w:r w:rsidR="00750B08" w:rsidRPr="000E0E12">
        <w:rPr>
          <w:sz w:val="28"/>
          <w:szCs w:val="28"/>
        </w:rPr>
        <w:t>2012. № 860</w:t>
      </w:r>
      <w:r w:rsidR="00750B08" w:rsidRPr="000E0E12">
        <w:rPr>
          <w:bCs/>
          <w:sz w:val="28"/>
          <w:szCs w:val="28"/>
        </w:rPr>
        <w:t>;</w:t>
      </w:r>
    </w:p>
    <w:p w:rsidR="006D15D8" w:rsidRDefault="00750B08" w:rsidP="006D15D8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ab/>
      </w:r>
      <w:r w:rsidR="006D15D8" w:rsidRPr="000E0E12">
        <w:rPr>
          <w:bCs/>
          <w:sz w:val="28"/>
          <w:szCs w:val="28"/>
        </w:rPr>
        <w:t xml:space="preserve">в случае признания меня победителем </w:t>
      </w:r>
      <w:r w:rsidR="006D15D8">
        <w:rPr>
          <w:bCs/>
          <w:sz w:val="28"/>
          <w:szCs w:val="28"/>
        </w:rPr>
        <w:t>или единственным участником конкурса</w:t>
      </w:r>
      <w:r w:rsidR="006D15D8" w:rsidRPr="000E0E12">
        <w:rPr>
          <w:bCs/>
          <w:sz w:val="28"/>
          <w:szCs w:val="28"/>
        </w:rPr>
        <w:t xml:space="preserve"> заключить в электронной форме с </w:t>
      </w:r>
      <w:r w:rsidR="006D15D8" w:rsidRPr="000E0E12">
        <w:rPr>
          <w:sz w:val="28"/>
          <w:szCs w:val="28"/>
        </w:rPr>
        <w:t xml:space="preserve">Департаментом </w:t>
      </w:r>
      <w:r w:rsidR="006D15D8">
        <w:rPr>
          <w:sz w:val="28"/>
          <w:szCs w:val="28"/>
        </w:rPr>
        <w:br/>
      </w:r>
      <w:proofErr w:type="spellStart"/>
      <w:r w:rsidR="006D15D8" w:rsidRPr="000E0E12">
        <w:rPr>
          <w:sz w:val="28"/>
          <w:szCs w:val="28"/>
        </w:rPr>
        <w:t>имущественно-земельных</w:t>
      </w:r>
      <w:proofErr w:type="spellEnd"/>
      <w:r w:rsidR="006D15D8" w:rsidRPr="000E0E12">
        <w:rPr>
          <w:sz w:val="28"/>
          <w:szCs w:val="28"/>
        </w:rPr>
        <w:t xml:space="preserve"> отношений города Ростова-на-Дону</w:t>
      </w:r>
      <w:r w:rsidR="006D15D8" w:rsidRPr="000E0E12">
        <w:rPr>
          <w:bCs/>
          <w:sz w:val="28"/>
          <w:szCs w:val="28"/>
        </w:rPr>
        <w:t xml:space="preserve"> (</w:t>
      </w:r>
      <w:r w:rsidR="006D15D8">
        <w:rPr>
          <w:bCs/>
          <w:sz w:val="28"/>
          <w:szCs w:val="28"/>
        </w:rPr>
        <w:t>п</w:t>
      </w:r>
      <w:r w:rsidR="006D15D8" w:rsidRPr="000E0E12">
        <w:rPr>
          <w:bCs/>
          <w:sz w:val="28"/>
          <w:szCs w:val="28"/>
        </w:rPr>
        <w:t xml:space="preserve">родавцом), договор купли-продажи в срок, указанный в </w:t>
      </w:r>
      <w:r w:rsidR="006D15D8">
        <w:rPr>
          <w:bCs/>
          <w:sz w:val="28"/>
          <w:szCs w:val="28"/>
        </w:rPr>
        <w:t>Извещении</w:t>
      </w:r>
      <w:r w:rsidR="006D15D8" w:rsidRPr="000E0E12">
        <w:rPr>
          <w:bCs/>
          <w:sz w:val="28"/>
          <w:szCs w:val="28"/>
        </w:rPr>
        <w:t xml:space="preserve"> и оплатить </w:t>
      </w:r>
      <w:r w:rsidR="006D15D8">
        <w:rPr>
          <w:bCs/>
          <w:sz w:val="28"/>
          <w:szCs w:val="28"/>
        </w:rPr>
        <w:t>п</w:t>
      </w:r>
      <w:r w:rsidR="006D15D8" w:rsidRPr="000E0E12">
        <w:rPr>
          <w:bCs/>
          <w:sz w:val="28"/>
          <w:szCs w:val="28"/>
        </w:rPr>
        <w:t xml:space="preserve">родавцу стоимость покупки, установленную по результатам </w:t>
      </w:r>
      <w:r w:rsidR="006D15D8">
        <w:rPr>
          <w:bCs/>
          <w:sz w:val="28"/>
          <w:szCs w:val="28"/>
        </w:rPr>
        <w:t>конкурса</w:t>
      </w:r>
      <w:r w:rsidR="006D15D8" w:rsidRPr="000E0E12">
        <w:rPr>
          <w:bCs/>
          <w:sz w:val="28"/>
          <w:szCs w:val="28"/>
        </w:rPr>
        <w:t xml:space="preserve">, в сроки, определенные договором купли-продажи; </w:t>
      </w:r>
    </w:p>
    <w:p w:rsidR="006D15D8" w:rsidRPr="000E0E12" w:rsidRDefault="006D15D8" w:rsidP="006D15D8">
      <w:pPr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ab/>
      </w:r>
      <w:r w:rsidRPr="000E0E12">
        <w:rPr>
          <w:bCs/>
          <w:sz w:val="28"/>
          <w:szCs w:val="28"/>
        </w:rPr>
        <w:t xml:space="preserve">мне известно, что в случае моего отказа (уклонения) от заключения договора купли-продажи или оплаты приобретенного на </w:t>
      </w:r>
      <w:r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имущества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>в установленные договором купли-продажи сроки, сумма внесенного мною задатка не подлежит возврату, я утрачиваю право на заключение вышеуказа</w:t>
      </w:r>
      <w:r>
        <w:rPr>
          <w:bCs/>
          <w:sz w:val="28"/>
          <w:szCs w:val="28"/>
        </w:rPr>
        <w:t>нного договора, результаты конкурса</w:t>
      </w:r>
      <w:r w:rsidRPr="000E0E12">
        <w:rPr>
          <w:bCs/>
          <w:sz w:val="28"/>
          <w:szCs w:val="28"/>
        </w:rPr>
        <w:t xml:space="preserve"> аннулируются.</w:t>
      </w:r>
    </w:p>
    <w:p w:rsidR="003B42CF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>Место регистрации (жительства) для Претендента - физического лица (ИП) или юридический адрес и банковские реквизиты</w:t>
      </w:r>
      <w:r w:rsidR="003B42CF"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750B08" w:rsidRPr="000E0E12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2. Для физических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</w:t>
      </w:r>
      <w:r w:rsidR="005A2FC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или заверенное печатью юридического лица (при наличии печати) </w:t>
      </w:r>
      <w:r w:rsidR="005A2FC2">
        <w:rPr>
          <w:sz w:val="28"/>
          <w:szCs w:val="28"/>
        </w:rPr>
        <w:br/>
      </w:r>
      <w:r w:rsidRPr="000E0E12">
        <w:rPr>
          <w:sz w:val="28"/>
          <w:szCs w:val="28"/>
        </w:rPr>
        <w:t>и подписанное его руководителем письмо) - 1 экз. (оригинал);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50B08" w:rsidRPr="000E0E12" w:rsidRDefault="00750B08" w:rsidP="00750B08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ознакомлен </w:t>
      </w:r>
      <w:r w:rsidR="005A2FC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 </w:t>
      </w:r>
      <w:r w:rsidR="00013612">
        <w:rPr>
          <w:sz w:val="28"/>
          <w:szCs w:val="28"/>
        </w:rPr>
        <w:t>И</w:t>
      </w:r>
      <w:r w:rsidR="00C81372">
        <w:rPr>
          <w:sz w:val="28"/>
          <w:szCs w:val="28"/>
        </w:rPr>
        <w:t xml:space="preserve">звещением о проведении торгов, </w:t>
      </w:r>
      <w:r w:rsidR="005E223D">
        <w:rPr>
          <w:sz w:val="28"/>
          <w:szCs w:val="28"/>
        </w:rPr>
        <w:t xml:space="preserve">условиями конкурса, </w:t>
      </w:r>
      <w:r w:rsidRPr="000E0E12">
        <w:rPr>
          <w:sz w:val="28"/>
          <w:szCs w:val="28"/>
        </w:rPr>
        <w:t xml:space="preserve">порядком проведения </w:t>
      </w:r>
      <w:r w:rsidR="005E223D">
        <w:rPr>
          <w:sz w:val="28"/>
          <w:szCs w:val="28"/>
        </w:rPr>
        <w:t>конкурса</w:t>
      </w:r>
      <w:r w:rsidR="00C81372">
        <w:rPr>
          <w:sz w:val="28"/>
          <w:szCs w:val="28"/>
        </w:rPr>
        <w:t>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767BFB" w:rsidRDefault="00767BFB" w:rsidP="00750B08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750B08" w:rsidRPr="000E0E12" w:rsidRDefault="00226DBF" w:rsidP="00750B08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750B08"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 w:rsidR="005E223D">
        <w:rPr>
          <w:bCs/>
          <w:sz w:val="28"/>
          <w:szCs w:val="28"/>
        </w:rPr>
        <w:br/>
      </w:r>
      <w:r w:rsidR="00750B08" w:rsidRPr="000E0E12">
        <w:rPr>
          <w:bCs/>
          <w:sz w:val="28"/>
          <w:szCs w:val="28"/>
        </w:rPr>
        <w:t xml:space="preserve">«О персональных данных» </w:t>
      </w:r>
      <w:r w:rsidR="00750B08" w:rsidRPr="000E0E12"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в связи с участием в </w:t>
      </w:r>
      <w:r w:rsidR="005A2FC2">
        <w:rPr>
          <w:b/>
          <w:bCs/>
          <w:sz w:val="28"/>
          <w:szCs w:val="28"/>
        </w:rPr>
        <w:t>конкурсе</w:t>
      </w:r>
      <w:r w:rsidR="00750B08" w:rsidRPr="000E0E12">
        <w:rPr>
          <w:b/>
          <w:bCs/>
          <w:sz w:val="28"/>
          <w:szCs w:val="28"/>
        </w:rPr>
        <w:t>.</w:t>
      </w:r>
    </w:p>
    <w:p w:rsidR="00750B08" w:rsidRPr="000E0E12" w:rsidRDefault="00750B08" w:rsidP="003B42CF">
      <w:pPr>
        <w:jc w:val="right"/>
        <w:rPr>
          <w:sz w:val="28"/>
          <w:szCs w:val="28"/>
        </w:rPr>
      </w:pPr>
      <w:r w:rsidRPr="000E0E12">
        <w:rPr>
          <w:bCs/>
          <w:sz w:val="28"/>
          <w:szCs w:val="28"/>
        </w:rPr>
        <w:t>Подпись «Претендента»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 w:rsidR="003B42CF">
        <w:rPr>
          <w:sz w:val="28"/>
          <w:szCs w:val="28"/>
        </w:rPr>
        <w:t xml:space="preserve">                                              </w:t>
      </w:r>
      <w:r w:rsidRPr="000E0E12">
        <w:rPr>
          <w:sz w:val="28"/>
          <w:szCs w:val="28"/>
        </w:rPr>
        <w:t>______________</w:t>
      </w: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750B08" w:rsidRPr="000E0E12" w:rsidRDefault="00750B08" w:rsidP="003B42CF">
      <w:pPr>
        <w:tabs>
          <w:tab w:val="left" w:pos="708"/>
          <w:tab w:val="left" w:pos="1416"/>
          <w:tab w:val="left" w:pos="2124"/>
          <w:tab w:val="left" w:pos="8222"/>
        </w:tabs>
        <w:jc w:val="right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м.п.</w:t>
      </w:r>
      <w:r w:rsidR="005A2FC2">
        <w:rPr>
          <w:sz w:val="28"/>
          <w:szCs w:val="28"/>
        </w:rPr>
        <w:t xml:space="preserve"> </w:t>
      </w:r>
      <w:r w:rsidRPr="000E0E12">
        <w:rPr>
          <w:sz w:val="28"/>
          <w:szCs w:val="28"/>
        </w:rPr>
        <w:t>(при наличии)</w:t>
      </w:r>
    </w:p>
    <w:p w:rsidR="00767BFB" w:rsidRDefault="00767BFB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sectPr w:rsidR="005A2FC2" w:rsidSect="00BD0720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344" w:rsidRDefault="001C2344" w:rsidP="00BC52BD">
      <w:r>
        <w:separator/>
      </w:r>
    </w:p>
  </w:endnote>
  <w:endnote w:type="continuationSeparator" w:id="0">
    <w:p w:rsidR="001C2344" w:rsidRDefault="001C2344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344" w:rsidRDefault="001C2344" w:rsidP="00BC52BD">
      <w:r>
        <w:separator/>
      </w:r>
    </w:p>
  </w:footnote>
  <w:footnote w:type="continuationSeparator" w:id="0">
    <w:p w:rsidR="001C2344" w:rsidRDefault="001C2344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392203F"/>
    <w:multiLevelType w:val="hybridMultilevel"/>
    <w:tmpl w:val="5284FA10"/>
    <w:lvl w:ilvl="0" w:tplc="2DD22B2A">
      <w:start w:val="1"/>
      <w:numFmt w:val="decimal"/>
      <w:lvlText w:val="%1."/>
      <w:lvlJc w:val="left"/>
      <w:pPr>
        <w:ind w:left="967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5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8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9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1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6"/>
  </w:num>
  <w:num w:numId="2">
    <w:abstractNumId w:val="20"/>
  </w:num>
  <w:num w:numId="3">
    <w:abstractNumId w:val="1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6"/>
  </w:num>
  <w:num w:numId="10">
    <w:abstractNumId w:val="19"/>
  </w:num>
  <w:num w:numId="11">
    <w:abstractNumId w:val="9"/>
  </w:num>
  <w:num w:numId="12">
    <w:abstractNumId w:val="1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4"/>
  </w:num>
  <w:num w:numId="17">
    <w:abstractNumId w:val="8"/>
  </w:num>
  <w:num w:numId="18">
    <w:abstractNumId w:val="21"/>
  </w:num>
  <w:num w:numId="19">
    <w:abstractNumId w:val="18"/>
  </w:num>
  <w:num w:numId="20">
    <w:abstractNumId w:val="2"/>
  </w:num>
  <w:num w:numId="21">
    <w:abstractNumId w:val="5"/>
  </w:num>
  <w:num w:numId="22">
    <w:abstractNumId w:val="13"/>
  </w:num>
  <w:num w:numId="23">
    <w:abstractNumId w:val="10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0A8F"/>
    <w:rsid w:val="00001931"/>
    <w:rsid w:val="000030D7"/>
    <w:rsid w:val="00003204"/>
    <w:rsid w:val="000033C9"/>
    <w:rsid w:val="00003F6C"/>
    <w:rsid w:val="000059ED"/>
    <w:rsid w:val="000110E0"/>
    <w:rsid w:val="00012F76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19FC"/>
    <w:rsid w:val="00032C9B"/>
    <w:rsid w:val="00036249"/>
    <w:rsid w:val="00040705"/>
    <w:rsid w:val="00041BA3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5256"/>
    <w:rsid w:val="00087264"/>
    <w:rsid w:val="000876EE"/>
    <w:rsid w:val="000878A2"/>
    <w:rsid w:val="00087E11"/>
    <w:rsid w:val="0009111A"/>
    <w:rsid w:val="00091DAF"/>
    <w:rsid w:val="0009429C"/>
    <w:rsid w:val="000945B5"/>
    <w:rsid w:val="00095CC7"/>
    <w:rsid w:val="00097A42"/>
    <w:rsid w:val="00097FD4"/>
    <w:rsid w:val="000A00BC"/>
    <w:rsid w:val="000A2B8F"/>
    <w:rsid w:val="000A32AD"/>
    <w:rsid w:val="000A3545"/>
    <w:rsid w:val="000A4FFC"/>
    <w:rsid w:val="000A5661"/>
    <w:rsid w:val="000A6684"/>
    <w:rsid w:val="000A6B49"/>
    <w:rsid w:val="000A6D39"/>
    <w:rsid w:val="000B3F9F"/>
    <w:rsid w:val="000B6006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1B15"/>
    <w:rsid w:val="000E25B7"/>
    <w:rsid w:val="000E2967"/>
    <w:rsid w:val="000E3B17"/>
    <w:rsid w:val="000E4BAE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35D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35C22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1684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4701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2344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5599"/>
    <w:rsid w:val="001E6647"/>
    <w:rsid w:val="001F0DAE"/>
    <w:rsid w:val="001F1B78"/>
    <w:rsid w:val="001F2C54"/>
    <w:rsid w:val="001F50F3"/>
    <w:rsid w:val="0020032C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286D"/>
    <w:rsid w:val="002235B9"/>
    <w:rsid w:val="002235F1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866"/>
    <w:rsid w:val="00285A5B"/>
    <w:rsid w:val="00285B52"/>
    <w:rsid w:val="002875F9"/>
    <w:rsid w:val="00287D2A"/>
    <w:rsid w:val="00287F93"/>
    <w:rsid w:val="00290E35"/>
    <w:rsid w:val="00291076"/>
    <w:rsid w:val="00294A62"/>
    <w:rsid w:val="00297368"/>
    <w:rsid w:val="002A0DC5"/>
    <w:rsid w:val="002A1A8F"/>
    <w:rsid w:val="002A1C8F"/>
    <w:rsid w:val="002A3496"/>
    <w:rsid w:val="002A7544"/>
    <w:rsid w:val="002B4659"/>
    <w:rsid w:val="002B46CE"/>
    <w:rsid w:val="002B6577"/>
    <w:rsid w:val="002B6BD3"/>
    <w:rsid w:val="002C0AD3"/>
    <w:rsid w:val="002C2267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E513E"/>
    <w:rsid w:val="002F066C"/>
    <w:rsid w:val="002F0F15"/>
    <w:rsid w:val="002F301C"/>
    <w:rsid w:val="002F442A"/>
    <w:rsid w:val="002F5E24"/>
    <w:rsid w:val="002F67CD"/>
    <w:rsid w:val="002F751C"/>
    <w:rsid w:val="002F7777"/>
    <w:rsid w:val="0030156A"/>
    <w:rsid w:val="00301A46"/>
    <w:rsid w:val="00301BD3"/>
    <w:rsid w:val="00301E1C"/>
    <w:rsid w:val="0030365E"/>
    <w:rsid w:val="0030529E"/>
    <w:rsid w:val="0030532B"/>
    <w:rsid w:val="0031004E"/>
    <w:rsid w:val="0031209D"/>
    <w:rsid w:val="00312664"/>
    <w:rsid w:val="00320A29"/>
    <w:rsid w:val="003240F1"/>
    <w:rsid w:val="003243DD"/>
    <w:rsid w:val="00325BFF"/>
    <w:rsid w:val="00325FDA"/>
    <w:rsid w:val="003261D1"/>
    <w:rsid w:val="00327249"/>
    <w:rsid w:val="00332CCA"/>
    <w:rsid w:val="00333089"/>
    <w:rsid w:val="00340490"/>
    <w:rsid w:val="00340A02"/>
    <w:rsid w:val="00340A3D"/>
    <w:rsid w:val="00341A6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091"/>
    <w:rsid w:val="00363C9C"/>
    <w:rsid w:val="003645D6"/>
    <w:rsid w:val="00366649"/>
    <w:rsid w:val="00367250"/>
    <w:rsid w:val="00371B88"/>
    <w:rsid w:val="003731E9"/>
    <w:rsid w:val="003735F4"/>
    <w:rsid w:val="00374A51"/>
    <w:rsid w:val="00375F16"/>
    <w:rsid w:val="003825A2"/>
    <w:rsid w:val="00382C4A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5A6"/>
    <w:rsid w:val="003A2731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165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5CF1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2F64"/>
    <w:rsid w:val="0044355C"/>
    <w:rsid w:val="00443B73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69C4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547B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2B65"/>
    <w:rsid w:val="004B477E"/>
    <w:rsid w:val="004B6432"/>
    <w:rsid w:val="004B7995"/>
    <w:rsid w:val="004B7E97"/>
    <w:rsid w:val="004C2EC1"/>
    <w:rsid w:val="004C335C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1121"/>
    <w:rsid w:val="00521B2B"/>
    <w:rsid w:val="00521D8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0D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2FC2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1573"/>
    <w:rsid w:val="005D1FB7"/>
    <w:rsid w:val="005D3649"/>
    <w:rsid w:val="005D3D31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2BB"/>
    <w:rsid w:val="005F6626"/>
    <w:rsid w:val="005F6C25"/>
    <w:rsid w:val="005F7D4A"/>
    <w:rsid w:val="006020B7"/>
    <w:rsid w:val="0060228F"/>
    <w:rsid w:val="00603A3C"/>
    <w:rsid w:val="00606E8B"/>
    <w:rsid w:val="00612596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0A2C"/>
    <w:rsid w:val="006922F4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0540"/>
    <w:rsid w:val="006B1711"/>
    <w:rsid w:val="006B200A"/>
    <w:rsid w:val="006B23AF"/>
    <w:rsid w:val="006B29CC"/>
    <w:rsid w:val="006B34CC"/>
    <w:rsid w:val="006B3E99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5D8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56CE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5A10"/>
    <w:rsid w:val="006F63C6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BF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08B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9DB"/>
    <w:rsid w:val="007E7785"/>
    <w:rsid w:val="007E77E0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5531"/>
    <w:rsid w:val="008160D7"/>
    <w:rsid w:val="008178E6"/>
    <w:rsid w:val="00823672"/>
    <w:rsid w:val="00824750"/>
    <w:rsid w:val="00825A6A"/>
    <w:rsid w:val="00826BA1"/>
    <w:rsid w:val="0082736D"/>
    <w:rsid w:val="00827A0D"/>
    <w:rsid w:val="008322F2"/>
    <w:rsid w:val="00832BAC"/>
    <w:rsid w:val="00833E4E"/>
    <w:rsid w:val="00835E69"/>
    <w:rsid w:val="008360E5"/>
    <w:rsid w:val="00836451"/>
    <w:rsid w:val="0083669A"/>
    <w:rsid w:val="00840E7C"/>
    <w:rsid w:val="00841595"/>
    <w:rsid w:val="00843477"/>
    <w:rsid w:val="00843AF3"/>
    <w:rsid w:val="00844969"/>
    <w:rsid w:val="008453F6"/>
    <w:rsid w:val="008458D6"/>
    <w:rsid w:val="00847ACC"/>
    <w:rsid w:val="00852495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275E"/>
    <w:rsid w:val="0087568F"/>
    <w:rsid w:val="00881DA0"/>
    <w:rsid w:val="008823F5"/>
    <w:rsid w:val="008837B9"/>
    <w:rsid w:val="00883DFD"/>
    <w:rsid w:val="0088485D"/>
    <w:rsid w:val="00884928"/>
    <w:rsid w:val="00885A94"/>
    <w:rsid w:val="008863DC"/>
    <w:rsid w:val="008864A0"/>
    <w:rsid w:val="00886E7F"/>
    <w:rsid w:val="008901BE"/>
    <w:rsid w:val="00891AC8"/>
    <w:rsid w:val="00891FE4"/>
    <w:rsid w:val="008A3D24"/>
    <w:rsid w:val="008A5AF3"/>
    <w:rsid w:val="008A63ED"/>
    <w:rsid w:val="008B24CC"/>
    <w:rsid w:val="008B4C57"/>
    <w:rsid w:val="008B5197"/>
    <w:rsid w:val="008B55DC"/>
    <w:rsid w:val="008B6173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6431"/>
    <w:rsid w:val="0090744B"/>
    <w:rsid w:val="00910301"/>
    <w:rsid w:val="009115AF"/>
    <w:rsid w:val="00911B8D"/>
    <w:rsid w:val="00911C14"/>
    <w:rsid w:val="00915C27"/>
    <w:rsid w:val="00915E08"/>
    <w:rsid w:val="0091604F"/>
    <w:rsid w:val="00920CA3"/>
    <w:rsid w:val="0092130E"/>
    <w:rsid w:val="00923A27"/>
    <w:rsid w:val="00924029"/>
    <w:rsid w:val="00926C12"/>
    <w:rsid w:val="009272FB"/>
    <w:rsid w:val="00927A61"/>
    <w:rsid w:val="00932E87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4D70"/>
    <w:rsid w:val="009807B8"/>
    <w:rsid w:val="00984A50"/>
    <w:rsid w:val="00985C3A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2070"/>
    <w:rsid w:val="009B34D0"/>
    <w:rsid w:val="009B67CA"/>
    <w:rsid w:val="009C01B8"/>
    <w:rsid w:val="009C06D7"/>
    <w:rsid w:val="009C1C57"/>
    <w:rsid w:val="009C2A77"/>
    <w:rsid w:val="009C3E77"/>
    <w:rsid w:val="009C5EAE"/>
    <w:rsid w:val="009C6833"/>
    <w:rsid w:val="009C711B"/>
    <w:rsid w:val="009C72DB"/>
    <w:rsid w:val="009D01C5"/>
    <w:rsid w:val="009D2D6A"/>
    <w:rsid w:val="009D6D9A"/>
    <w:rsid w:val="009D74B1"/>
    <w:rsid w:val="009D7A13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2EA9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3A01"/>
    <w:rsid w:val="00A452D6"/>
    <w:rsid w:val="00A478ED"/>
    <w:rsid w:val="00A533F7"/>
    <w:rsid w:val="00A5574D"/>
    <w:rsid w:val="00A575B9"/>
    <w:rsid w:val="00A57F8D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2B36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05B8"/>
    <w:rsid w:val="00AC131D"/>
    <w:rsid w:val="00AC2AF0"/>
    <w:rsid w:val="00AC30D6"/>
    <w:rsid w:val="00AC4DEE"/>
    <w:rsid w:val="00AC733B"/>
    <w:rsid w:val="00AC7641"/>
    <w:rsid w:val="00AD50A1"/>
    <w:rsid w:val="00AD6AA6"/>
    <w:rsid w:val="00AD717B"/>
    <w:rsid w:val="00AD78E4"/>
    <w:rsid w:val="00AD7D65"/>
    <w:rsid w:val="00AE0B37"/>
    <w:rsid w:val="00AE78FE"/>
    <w:rsid w:val="00AF04BA"/>
    <w:rsid w:val="00AF0D5C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B77"/>
    <w:rsid w:val="00B32898"/>
    <w:rsid w:val="00B33AAA"/>
    <w:rsid w:val="00B34E9F"/>
    <w:rsid w:val="00B35642"/>
    <w:rsid w:val="00B363AC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081"/>
    <w:rsid w:val="00B754D7"/>
    <w:rsid w:val="00B77366"/>
    <w:rsid w:val="00B77896"/>
    <w:rsid w:val="00B8142C"/>
    <w:rsid w:val="00B82F5B"/>
    <w:rsid w:val="00B8307F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2CDD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C7CE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CDB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660D"/>
    <w:rsid w:val="00C672B0"/>
    <w:rsid w:val="00C70B69"/>
    <w:rsid w:val="00C7161C"/>
    <w:rsid w:val="00C72FF3"/>
    <w:rsid w:val="00C76DE6"/>
    <w:rsid w:val="00C7769A"/>
    <w:rsid w:val="00C81372"/>
    <w:rsid w:val="00C81F89"/>
    <w:rsid w:val="00C846A8"/>
    <w:rsid w:val="00C849DF"/>
    <w:rsid w:val="00C84B1D"/>
    <w:rsid w:val="00C860FA"/>
    <w:rsid w:val="00C87E71"/>
    <w:rsid w:val="00C91D90"/>
    <w:rsid w:val="00C95EE0"/>
    <w:rsid w:val="00C96364"/>
    <w:rsid w:val="00C964A7"/>
    <w:rsid w:val="00C97926"/>
    <w:rsid w:val="00CA099F"/>
    <w:rsid w:val="00CA131E"/>
    <w:rsid w:val="00CA3D00"/>
    <w:rsid w:val="00CA48E0"/>
    <w:rsid w:val="00CA4EBD"/>
    <w:rsid w:val="00CB1800"/>
    <w:rsid w:val="00CB3028"/>
    <w:rsid w:val="00CB4B44"/>
    <w:rsid w:val="00CB4F60"/>
    <w:rsid w:val="00CB5799"/>
    <w:rsid w:val="00CB6191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DF4"/>
    <w:rsid w:val="00CF1858"/>
    <w:rsid w:val="00CF3247"/>
    <w:rsid w:val="00CF33CD"/>
    <w:rsid w:val="00CF4267"/>
    <w:rsid w:val="00CF5422"/>
    <w:rsid w:val="00D02466"/>
    <w:rsid w:val="00D02AA4"/>
    <w:rsid w:val="00D060E7"/>
    <w:rsid w:val="00D102F5"/>
    <w:rsid w:val="00D10BC5"/>
    <w:rsid w:val="00D11E04"/>
    <w:rsid w:val="00D12647"/>
    <w:rsid w:val="00D12A76"/>
    <w:rsid w:val="00D149CF"/>
    <w:rsid w:val="00D17A46"/>
    <w:rsid w:val="00D17C92"/>
    <w:rsid w:val="00D20361"/>
    <w:rsid w:val="00D226ED"/>
    <w:rsid w:val="00D228A5"/>
    <w:rsid w:val="00D24079"/>
    <w:rsid w:val="00D24C66"/>
    <w:rsid w:val="00D25C7F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3667"/>
    <w:rsid w:val="00D73ED7"/>
    <w:rsid w:val="00D74692"/>
    <w:rsid w:val="00D74977"/>
    <w:rsid w:val="00D74E0C"/>
    <w:rsid w:val="00D75769"/>
    <w:rsid w:val="00D77489"/>
    <w:rsid w:val="00D77E61"/>
    <w:rsid w:val="00D82C5E"/>
    <w:rsid w:val="00D849C6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1C0D"/>
    <w:rsid w:val="00E43D2B"/>
    <w:rsid w:val="00E453C7"/>
    <w:rsid w:val="00E503BF"/>
    <w:rsid w:val="00E516B1"/>
    <w:rsid w:val="00E54043"/>
    <w:rsid w:val="00E5636C"/>
    <w:rsid w:val="00E574E3"/>
    <w:rsid w:val="00E60137"/>
    <w:rsid w:val="00E60ABA"/>
    <w:rsid w:val="00E611A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0155"/>
    <w:rsid w:val="00E84972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968D3"/>
    <w:rsid w:val="00EA174B"/>
    <w:rsid w:val="00EA1A04"/>
    <w:rsid w:val="00EA263D"/>
    <w:rsid w:val="00EA2F97"/>
    <w:rsid w:val="00EA34F9"/>
    <w:rsid w:val="00EA442D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120A"/>
    <w:rsid w:val="00F31938"/>
    <w:rsid w:val="00F32EBA"/>
    <w:rsid w:val="00F33D7C"/>
    <w:rsid w:val="00F36076"/>
    <w:rsid w:val="00F36AD0"/>
    <w:rsid w:val="00F40FD5"/>
    <w:rsid w:val="00F455FE"/>
    <w:rsid w:val="00F4671C"/>
    <w:rsid w:val="00F46B62"/>
    <w:rsid w:val="00F47374"/>
    <w:rsid w:val="00F505F3"/>
    <w:rsid w:val="00F51B5F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2649"/>
    <w:rsid w:val="00F734DC"/>
    <w:rsid w:val="00F738F7"/>
    <w:rsid w:val="00F74C50"/>
    <w:rsid w:val="00F75770"/>
    <w:rsid w:val="00F75B76"/>
    <w:rsid w:val="00F75EE6"/>
    <w:rsid w:val="00F76408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6E04"/>
    <w:rsid w:val="00F87013"/>
    <w:rsid w:val="00F92A5B"/>
    <w:rsid w:val="00F93977"/>
    <w:rsid w:val="00F94D7F"/>
    <w:rsid w:val="00F94FDF"/>
    <w:rsid w:val="00F960A0"/>
    <w:rsid w:val="00F974AF"/>
    <w:rsid w:val="00FA133D"/>
    <w:rsid w:val="00FA4D94"/>
    <w:rsid w:val="00FA5ECC"/>
    <w:rsid w:val="00FB1226"/>
    <w:rsid w:val="00FB2408"/>
    <w:rsid w:val="00FB3FDC"/>
    <w:rsid w:val="00FB558E"/>
    <w:rsid w:val="00FB558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AF0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  <w:style w:type="paragraph" w:customStyle="1" w:styleId="10">
    <w:name w:val="Обычный1"/>
    <w:rsid w:val="002235B9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040C3E-3995-43DF-AF5D-5AA531732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10697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2026-09-21T09:30:00Z</cp:lastPrinted>
  <dcterms:created xsi:type="dcterms:W3CDTF">2026-09-21T14:15:00Z</dcterms:created>
  <dcterms:modified xsi:type="dcterms:W3CDTF">2026-09-21T14:15:00Z</dcterms:modified>
</cp:coreProperties>
</file>